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95C9" w14:textId="3D067DE4" w:rsidR="00997F76" w:rsidRPr="008F1BC4" w:rsidRDefault="00936D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715CA28" wp14:editId="6CCC4728">
            <wp:simplePos x="0" y="0"/>
            <wp:positionH relativeFrom="margin">
              <wp:posOffset>-630555</wp:posOffset>
            </wp:positionH>
            <wp:positionV relativeFrom="paragraph">
              <wp:posOffset>-71755</wp:posOffset>
            </wp:positionV>
            <wp:extent cx="1139825" cy="1321435"/>
            <wp:effectExtent l="0" t="0" r="3175" b="0"/>
            <wp:wrapNone/>
            <wp:docPr id="12604992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499275" name="Image 12604992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3058D" w14:textId="77777777" w:rsidR="002A5FEF" w:rsidRDefault="002A5FEF" w:rsidP="008F1BC4">
      <w:pPr>
        <w:jc w:val="center"/>
        <w:rPr>
          <w:rFonts w:ascii="Book Antiqua" w:hAnsi="Book Antiqua" w:cs="Arial"/>
          <w:b/>
          <w:sz w:val="36"/>
          <w:szCs w:val="36"/>
          <w:u w:val="single"/>
        </w:rPr>
      </w:pPr>
      <w:r w:rsidRPr="002A5FEF">
        <w:rPr>
          <w:rFonts w:ascii="Book Antiqua" w:hAnsi="Book Antiqua" w:cs="Arial"/>
          <w:b/>
          <w:sz w:val="36"/>
          <w:szCs w:val="36"/>
          <w:u w:val="single"/>
        </w:rPr>
        <w:t>PROGRAMME PNAP</w:t>
      </w:r>
    </w:p>
    <w:p w14:paraId="0EC8E1A5" w14:textId="6039BD55" w:rsidR="002A5FEF" w:rsidRPr="002A5FEF" w:rsidRDefault="002A5FEF" w:rsidP="008F1BC4">
      <w:pPr>
        <w:jc w:val="center"/>
        <w:rPr>
          <w:rFonts w:ascii="Book Antiqua" w:hAnsi="Book Antiqua" w:cs="Arial"/>
          <w:b/>
          <w:sz w:val="36"/>
          <w:szCs w:val="36"/>
          <w:u w:val="single"/>
        </w:rPr>
      </w:pPr>
    </w:p>
    <w:p w14:paraId="4B852E3D" w14:textId="07BC69B2" w:rsidR="008F1BC4" w:rsidRPr="00F86B35" w:rsidRDefault="008F1BC4" w:rsidP="008F1BC4">
      <w:pPr>
        <w:jc w:val="center"/>
        <w:rPr>
          <w:rFonts w:ascii="Book Antiqua" w:hAnsi="Book Antiqua" w:cs="Arial"/>
          <w:b/>
        </w:rPr>
      </w:pPr>
      <w:r w:rsidRPr="00F86B35">
        <w:rPr>
          <w:rFonts w:ascii="Book Antiqua" w:hAnsi="Book Antiqua" w:cs="Arial"/>
          <w:b/>
        </w:rPr>
        <w:t>PERSONNE NÉCESSITANT DE L’AIDE PARTICULIÈRE (évacuation)</w:t>
      </w:r>
    </w:p>
    <w:p w14:paraId="4F4BB5F2" w14:textId="77777777" w:rsidR="008F1BC4" w:rsidRPr="00F86B35" w:rsidRDefault="008F1BC4" w:rsidP="008F1BC4">
      <w:pPr>
        <w:jc w:val="center"/>
        <w:rPr>
          <w:rFonts w:ascii="Book Antiqua" w:hAnsi="Book Antiqua" w:cs="Arial"/>
          <w:b/>
        </w:rPr>
      </w:pPr>
      <w:r w:rsidRPr="00F86B35">
        <w:rPr>
          <w:rFonts w:ascii="Book Antiqua" w:hAnsi="Book Antiqua" w:cs="Arial"/>
          <w:b/>
        </w:rPr>
        <w:t>FORMULAIRE (INSCRIPTION VOLONTAIRE)</w:t>
      </w:r>
    </w:p>
    <w:p w14:paraId="268FF250" w14:textId="77777777" w:rsidR="00992E9E" w:rsidRPr="00F86B35" w:rsidRDefault="00992E9E" w:rsidP="00BD6116">
      <w:pPr>
        <w:rPr>
          <w:rFonts w:ascii="Book Antiqua" w:hAnsi="Book Antiqua" w:cs="Arial"/>
        </w:rPr>
      </w:pPr>
    </w:p>
    <w:p w14:paraId="7B4FA207" w14:textId="57641FD2" w:rsidR="00BD6116" w:rsidRPr="00F86B35" w:rsidRDefault="00BD6116" w:rsidP="00992E9E">
      <w:pPr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03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39"/>
      </w:tblGrid>
      <w:tr w:rsidR="00BD6116" w:rsidRPr="00F86B35" w14:paraId="7EE42270" w14:textId="77777777" w:rsidTr="002B062F">
        <w:trPr>
          <w:trHeight w:val="397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3907E4DF" w14:textId="67B8F11B" w:rsidR="00BD6116" w:rsidRPr="00F86B35" w:rsidRDefault="00BD6116" w:rsidP="00BD6116">
            <w:pPr>
              <w:jc w:val="center"/>
              <w:rPr>
                <w:rFonts w:ascii="Book Antiqua" w:hAnsi="Book Antiqua" w:cs="Arial"/>
              </w:rPr>
            </w:pPr>
            <w:r w:rsidRPr="00F86B35">
              <w:rPr>
                <w:rFonts w:ascii="Book Antiqua" w:hAnsi="Book Antiqua" w:cs="Arial"/>
              </w:rPr>
              <w:t>Identifiant de la personne (</w:t>
            </w:r>
            <w:r w:rsidRPr="00F86B35">
              <w:rPr>
                <w:rFonts w:ascii="Book Antiqua" w:hAnsi="Book Antiqua" w:cs="Arial"/>
                <w:b/>
                <w:u w:val="single"/>
              </w:rPr>
              <w:t>ayant besoin de l’aide</w:t>
            </w:r>
            <w:r w:rsidRPr="00F86B35">
              <w:rPr>
                <w:rFonts w:ascii="Book Antiqua" w:hAnsi="Book Antiqua" w:cs="Arial"/>
              </w:rPr>
              <w:t>)</w:t>
            </w:r>
          </w:p>
        </w:tc>
      </w:tr>
    </w:tbl>
    <w:p w14:paraId="110A2451" w14:textId="3A6078A0" w:rsidR="00BD6116" w:rsidRPr="00F86B35" w:rsidRDefault="00BD6116" w:rsidP="00BD6116">
      <w:pPr>
        <w:jc w:val="center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25"/>
        <w:gridCol w:w="280"/>
        <w:gridCol w:w="941"/>
        <w:gridCol w:w="553"/>
        <w:gridCol w:w="459"/>
        <w:gridCol w:w="608"/>
        <w:gridCol w:w="459"/>
        <w:gridCol w:w="1128"/>
        <w:gridCol w:w="283"/>
        <w:gridCol w:w="557"/>
        <w:gridCol w:w="140"/>
        <w:gridCol w:w="2187"/>
      </w:tblGrid>
      <w:tr w:rsidR="00F31A36" w:rsidRPr="00F86B35" w14:paraId="1D2E580C" w14:textId="77777777" w:rsidTr="00CC40E8">
        <w:trPr>
          <w:trHeight w:val="340"/>
        </w:trPr>
        <w:tc>
          <w:tcPr>
            <w:tcW w:w="817" w:type="dxa"/>
            <w:vAlign w:val="bottom"/>
          </w:tcPr>
          <w:p w14:paraId="4D1FF431" w14:textId="26FE8923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Nom 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14:paraId="5DE7E18D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3C4D1B0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  <w:vAlign w:val="bottom"/>
          </w:tcPr>
          <w:p w14:paraId="50AD2341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14:paraId="5CD13A6B" w14:textId="77777777" w:rsidTr="00CC40E8">
        <w:trPr>
          <w:trHeight w:val="340"/>
        </w:trPr>
        <w:tc>
          <w:tcPr>
            <w:tcW w:w="1242" w:type="dxa"/>
            <w:gridSpan w:val="2"/>
            <w:vAlign w:val="bottom"/>
          </w:tcPr>
          <w:p w14:paraId="15F47943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Adresse :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bottom"/>
          </w:tcPr>
          <w:p w14:paraId="5EDCBBF5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14:paraId="55237DD2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App. :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EB6A2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14:paraId="63A61533" w14:textId="77777777" w:rsidTr="00CC40E8">
        <w:trPr>
          <w:trHeight w:val="340"/>
        </w:trPr>
        <w:tc>
          <w:tcPr>
            <w:tcW w:w="1526" w:type="dxa"/>
            <w:gridSpan w:val="3"/>
            <w:vAlign w:val="bottom"/>
          </w:tcPr>
          <w:p w14:paraId="61BB0558" w14:textId="5A269AB0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Municipalité 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14:paraId="5EC8DF14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5B22E180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Téléphone :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  <w:vAlign w:val="bottom"/>
          </w:tcPr>
          <w:p w14:paraId="6431C02B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D6116" w:rsidRPr="00F86B35" w14:paraId="20BC89BA" w14:textId="77777777" w:rsidTr="00CC40E8">
        <w:trPr>
          <w:trHeight w:val="340"/>
        </w:trPr>
        <w:tc>
          <w:tcPr>
            <w:tcW w:w="2518" w:type="dxa"/>
            <w:gridSpan w:val="4"/>
            <w:vAlign w:val="bottom"/>
          </w:tcPr>
          <w:p w14:paraId="75882EB9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Résidence principale :</w:t>
            </w:r>
          </w:p>
        </w:tc>
        <w:tc>
          <w:tcPr>
            <w:tcW w:w="460" w:type="dxa"/>
            <w:vAlign w:val="bottom"/>
          </w:tcPr>
          <w:p w14:paraId="04757050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Oui </w:t>
            </w:r>
          </w:p>
        </w:tc>
        <w:tc>
          <w:tcPr>
            <w:tcW w:w="461" w:type="dxa"/>
            <w:vAlign w:val="bottom"/>
          </w:tcPr>
          <w:p w14:paraId="28625F57" w14:textId="77777777" w:rsidR="00BD6116" w:rsidRPr="00F86B35" w:rsidRDefault="00F31A36" w:rsidP="00190969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461" w:type="dxa"/>
            <w:tcBorders>
              <w:left w:val="nil"/>
            </w:tcBorders>
            <w:vAlign w:val="bottom"/>
          </w:tcPr>
          <w:p w14:paraId="60F061DF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Non</w:t>
            </w:r>
          </w:p>
        </w:tc>
        <w:tc>
          <w:tcPr>
            <w:tcW w:w="461" w:type="dxa"/>
            <w:vAlign w:val="bottom"/>
          </w:tcPr>
          <w:p w14:paraId="00E79CFB" w14:textId="77777777" w:rsidR="00BD6116" w:rsidRPr="00F86B35" w:rsidRDefault="00F31A36" w:rsidP="00190969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bottom"/>
          </w:tcPr>
          <w:p w14:paraId="507DEB0D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Si non, précisez :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14:paraId="09AF2F76" w14:textId="77777777" w:rsidR="00BD6116" w:rsidRPr="00F86B35" w:rsidRDefault="00BD6116" w:rsidP="0019096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BFC5F76" w14:textId="0EB96C15" w:rsidR="00025024" w:rsidRPr="00F86B35" w:rsidRDefault="00025024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044" w:type="dxa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56"/>
        <w:gridCol w:w="567"/>
        <w:gridCol w:w="3121"/>
      </w:tblGrid>
      <w:tr w:rsidR="00025024" w:rsidRPr="00F86B35" w14:paraId="0E257D8D" w14:textId="77777777" w:rsidTr="002A5FEF">
        <w:trPr>
          <w:trHeight w:val="397"/>
        </w:trPr>
        <w:tc>
          <w:tcPr>
            <w:tcW w:w="9039" w:type="dxa"/>
            <w:gridSpan w:val="3"/>
            <w:shd w:val="clear" w:color="auto" w:fill="DBE5F1" w:themeFill="accent1" w:themeFillTint="33"/>
            <w:vAlign w:val="center"/>
          </w:tcPr>
          <w:p w14:paraId="1BE7293B" w14:textId="128E584E" w:rsidR="00025024" w:rsidRPr="00F86B35" w:rsidRDefault="00870A30" w:rsidP="00025024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Identification</w:t>
            </w:r>
          </w:p>
        </w:tc>
      </w:tr>
      <w:tr w:rsidR="00025024" w:rsidRPr="00F86B35" w14:paraId="3CE48814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4F4E37C7" w14:textId="7F6D75A5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6BEB7EB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5DA2780E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Spécifiez s’il y lieu</w:t>
            </w:r>
          </w:p>
        </w:tc>
      </w:tr>
      <w:tr w:rsidR="00025024" w:rsidRPr="00F86B35" w14:paraId="5B0F1D2A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26453CB0" w14:textId="46044736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Intellectuelle</w:t>
            </w:r>
          </w:p>
        </w:tc>
        <w:tc>
          <w:tcPr>
            <w:tcW w:w="567" w:type="dxa"/>
            <w:vAlign w:val="bottom"/>
          </w:tcPr>
          <w:p w14:paraId="4935E21C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3303286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14:paraId="709BDF07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6DDEAFF8" w14:textId="70A7C1B1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Malentendant</w:t>
            </w:r>
          </w:p>
        </w:tc>
        <w:tc>
          <w:tcPr>
            <w:tcW w:w="567" w:type="dxa"/>
            <w:vAlign w:val="bottom"/>
          </w:tcPr>
          <w:p w14:paraId="1311A386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B0AD9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14:paraId="2DA2BC55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26C7F23A" w14:textId="0A348E66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Non-voyant</w:t>
            </w:r>
          </w:p>
        </w:tc>
        <w:tc>
          <w:tcPr>
            <w:tcW w:w="567" w:type="dxa"/>
            <w:vAlign w:val="bottom"/>
          </w:tcPr>
          <w:p w14:paraId="5FA45716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ADD3CA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14:paraId="30AA0587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571FDB73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Personne handicapée</w:t>
            </w:r>
          </w:p>
        </w:tc>
        <w:tc>
          <w:tcPr>
            <w:tcW w:w="567" w:type="dxa"/>
            <w:vAlign w:val="bottom"/>
          </w:tcPr>
          <w:p w14:paraId="7C32AB0F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947F3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14:paraId="399408F6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05A2D421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Personne âgée ayant des problèmes de motricité</w:t>
            </w:r>
          </w:p>
        </w:tc>
        <w:tc>
          <w:tcPr>
            <w:tcW w:w="567" w:type="dxa"/>
            <w:vAlign w:val="bottom"/>
          </w:tcPr>
          <w:p w14:paraId="52B09F6C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0DD3B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025024" w:rsidRPr="00F86B35" w14:paraId="3ABD900A" w14:textId="77777777" w:rsidTr="002A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353" w:type="dxa"/>
            <w:vAlign w:val="bottom"/>
          </w:tcPr>
          <w:p w14:paraId="7F2887C0" w14:textId="36EBC4D4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="007E59DD" w:rsidRPr="00F86B35">
              <w:rPr>
                <w:rFonts w:ascii="Book Antiqua" w:hAnsi="Book Antiqua" w:cs="Arial"/>
                <w:sz w:val="20"/>
                <w:szCs w:val="20"/>
              </w:rPr>
              <w:t xml:space="preserve"> Autre</w:t>
            </w:r>
          </w:p>
        </w:tc>
        <w:tc>
          <w:tcPr>
            <w:tcW w:w="567" w:type="dxa"/>
            <w:vAlign w:val="bottom"/>
          </w:tcPr>
          <w:p w14:paraId="50ECCE67" w14:textId="77777777" w:rsidR="00025024" w:rsidRPr="00F86B35" w:rsidRDefault="007E59DD" w:rsidP="00025024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736C9" w14:textId="77777777" w:rsidR="00025024" w:rsidRPr="00F86B35" w:rsidRDefault="00025024" w:rsidP="00025024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154BB35E" w14:textId="798BE1A6" w:rsidR="00025024" w:rsidRPr="00F86B35" w:rsidRDefault="00025024" w:rsidP="00BD6116">
      <w:pPr>
        <w:jc w:val="both"/>
        <w:rPr>
          <w:rFonts w:ascii="Book Antiqua" w:hAnsi="Book Antiqua" w:cs="Arial"/>
          <w:sz w:val="20"/>
          <w:szCs w:val="20"/>
        </w:rPr>
      </w:pPr>
    </w:p>
    <w:p w14:paraId="142CC790" w14:textId="5DCD07D1" w:rsidR="007E59DD" w:rsidRPr="00F86B35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  <w:r w:rsidRPr="00F86B35">
        <w:rPr>
          <w:rFonts w:ascii="Book Antiqua" w:hAnsi="Book Antiqua" w:cs="Arial"/>
          <w:sz w:val="20"/>
          <w:szCs w:val="20"/>
        </w:rPr>
        <w:t>Emplacement de la chambre de la personne qui nécessite de l’aide particulière en cas d’évacuation :</w:t>
      </w:r>
    </w:p>
    <w:p w14:paraId="14F08B73" w14:textId="1243B3EC" w:rsidR="007E59DD" w:rsidRPr="00F86B35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3402"/>
      </w:tblGrid>
      <w:tr w:rsidR="005E0960" w:rsidRPr="00F86B35" w14:paraId="287BD953" w14:textId="77777777" w:rsidTr="005E0960">
        <w:trPr>
          <w:trHeight w:val="340"/>
        </w:trPr>
        <w:tc>
          <w:tcPr>
            <w:tcW w:w="1951" w:type="dxa"/>
            <w:vAlign w:val="bottom"/>
          </w:tcPr>
          <w:p w14:paraId="6B226DBA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2D86631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2D535BF" w14:textId="5E11D4AC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Détails : </w:t>
            </w:r>
          </w:p>
        </w:tc>
      </w:tr>
      <w:tr w:rsidR="005E0960" w:rsidRPr="00F86B35" w14:paraId="0841D030" w14:textId="77777777" w:rsidTr="005E0960">
        <w:trPr>
          <w:trHeight w:val="340"/>
        </w:trPr>
        <w:tc>
          <w:tcPr>
            <w:tcW w:w="1951" w:type="dxa"/>
            <w:vAlign w:val="bottom"/>
          </w:tcPr>
          <w:p w14:paraId="324CFF13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Sous-sol</w:t>
            </w:r>
          </w:p>
        </w:tc>
        <w:tc>
          <w:tcPr>
            <w:tcW w:w="567" w:type="dxa"/>
            <w:vAlign w:val="bottom"/>
          </w:tcPr>
          <w:p w14:paraId="4EE23F0A" w14:textId="77777777"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589932E1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14:paraId="0BBE5901" w14:textId="77777777" w:rsidTr="005E0960">
        <w:trPr>
          <w:trHeight w:val="340"/>
        </w:trPr>
        <w:tc>
          <w:tcPr>
            <w:tcW w:w="1951" w:type="dxa"/>
            <w:vAlign w:val="bottom"/>
          </w:tcPr>
          <w:p w14:paraId="5FDC6ADF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1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er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14:paraId="25FCD803" w14:textId="77777777"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7AD40" w14:textId="12881931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14:paraId="6A7E1762" w14:textId="77777777" w:rsidTr="005E0960">
        <w:trPr>
          <w:trHeight w:val="340"/>
        </w:trPr>
        <w:tc>
          <w:tcPr>
            <w:tcW w:w="1951" w:type="dxa"/>
            <w:vAlign w:val="bottom"/>
          </w:tcPr>
          <w:p w14:paraId="20692C72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2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14:paraId="7DDAC3EA" w14:textId="77777777"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D22E" w14:textId="3031D37C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E0960" w:rsidRPr="00F86B35" w14:paraId="7730AEF2" w14:textId="77777777" w:rsidTr="005E0960">
        <w:trPr>
          <w:trHeight w:val="340"/>
        </w:trPr>
        <w:tc>
          <w:tcPr>
            <w:tcW w:w="1951" w:type="dxa"/>
            <w:vAlign w:val="bottom"/>
          </w:tcPr>
          <w:p w14:paraId="0254014B" w14:textId="581B7741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sym w:font="Wingdings" w:char="F0D8"/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3</w:t>
            </w:r>
            <w:r w:rsidRPr="00F86B35">
              <w:rPr>
                <w:rFonts w:ascii="Book Antiqua" w:hAnsi="Book Antiqua" w:cs="Arial"/>
                <w:sz w:val="20"/>
                <w:szCs w:val="20"/>
                <w:vertAlign w:val="superscript"/>
              </w:rPr>
              <w:t>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étage</w:t>
            </w:r>
          </w:p>
        </w:tc>
        <w:tc>
          <w:tcPr>
            <w:tcW w:w="567" w:type="dxa"/>
            <w:vAlign w:val="bottom"/>
          </w:tcPr>
          <w:p w14:paraId="6BC242EE" w14:textId="77777777" w:rsidR="005E0960" w:rsidRPr="00F86B35" w:rsidRDefault="005E0960" w:rsidP="005E0960">
            <w:pPr>
              <w:rPr>
                <w:rFonts w:ascii="Book Antiqua" w:hAnsi="Book Antiqua" w:cs="Arial"/>
                <w:sz w:val="24"/>
                <w:szCs w:val="24"/>
              </w:rPr>
            </w:pPr>
            <w:r w:rsidRPr="00F86B35">
              <w:rPr>
                <w:rFonts w:ascii="Book Antiqua" w:hAnsi="Book Antiqua" w:cs="Arial"/>
                <w:sz w:val="24"/>
                <w:szCs w:val="24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E9682" w14:textId="77777777" w:rsidR="005E0960" w:rsidRPr="00F86B35" w:rsidRDefault="005E0960" w:rsidP="005E0960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21B4832F" w14:textId="77777777" w:rsidR="007E59DD" w:rsidRPr="00F86B35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Grilledutableau"/>
        <w:tblW w:w="903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39"/>
      </w:tblGrid>
      <w:tr w:rsidR="008F0895" w:rsidRPr="00F86B35" w14:paraId="5C5AA133" w14:textId="77777777" w:rsidTr="002B062F">
        <w:trPr>
          <w:trHeight w:val="397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51972EC" w14:textId="77777777" w:rsidR="008F0895" w:rsidRPr="00F86B35" w:rsidRDefault="008F0895" w:rsidP="005C28C7">
            <w:pPr>
              <w:jc w:val="center"/>
              <w:rPr>
                <w:rFonts w:ascii="Book Antiqua" w:hAnsi="Book Antiqua" w:cs="Arial"/>
              </w:rPr>
            </w:pPr>
            <w:r w:rsidRPr="00F86B35">
              <w:rPr>
                <w:rFonts w:ascii="Book Antiqua" w:hAnsi="Book Antiqua" w:cs="Arial"/>
              </w:rPr>
              <w:t>Autorisation</w:t>
            </w:r>
          </w:p>
        </w:tc>
      </w:tr>
    </w:tbl>
    <w:p w14:paraId="1BE6F6B9" w14:textId="77777777" w:rsidR="007E59DD" w:rsidRPr="00F86B35" w:rsidRDefault="007E59DD" w:rsidP="00BD6116">
      <w:pPr>
        <w:jc w:val="both"/>
        <w:rPr>
          <w:rFonts w:ascii="Book Antiqua" w:hAnsi="Book Antiqua" w:cs="Arial"/>
          <w:sz w:val="20"/>
          <w:szCs w:val="20"/>
        </w:rPr>
      </w:pPr>
    </w:p>
    <w:p w14:paraId="0693DED8" w14:textId="77777777" w:rsidR="007E59DD" w:rsidRPr="00F86B35" w:rsidRDefault="008F0895" w:rsidP="00BD6116">
      <w:pPr>
        <w:jc w:val="both"/>
        <w:rPr>
          <w:rFonts w:ascii="Book Antiqua" w:hAnsi="Book Antiqua" w:cs="Arial"/>
          <w:sz w:val="20"/>
          <w:szCs w:val="20"/>
        </w:rPr>
      </w:pPr>
      <w:r w:rsidRPr="00F86B35">
        <w:rPr>
          <w:rFonts w:ascii="Book Antiqua" w:hAnsi="Book Antiqua" w:cs="Arial"/>
          <w:sz w:val="20"/>
          <w:szCs w:val="20"/>
        </w:rPr>
        <w:t>J’autorise l</w:t>
      </w:r>
      <w:r w:rsidR="00870A30">
        <w:rPr>
          <w:rFonts w:ascii="Book Antiqua" w:hAnsi="Book Antiqua" w:cs="Arial"/>
          <w:sz w:val="20"/>
          <w:szCs w:val="20"/>
        </w:rPr>
        <w:t xml:space="preserve">a Régie incendie Memphrémagog Est </w:t>
      </w:r>
      <w:r w:rsidRPr="00F86B35">
        <w:rPr>
          <w:rFonts w:ascii="Book Antiqua" w:hAnsi="Book Antiqua" w:cs="Arial"/>
          <w:sz w:val="20"/>
          <w:szCs w:val="20"/>
        </w:rPr>
        <w:t>à échanger les informations contenues sur ce formulaire avec la centrale d’appel d’urgence</w:t>
      </w:r>
      <w:r w:rsidR="00870A30">
        <w:rPr>
          <w:rFonts w:ascii="Book Antiqua" w:hAnsi="Book Antiqua" w:cs="Arial"/>
          <w:sz w:val="20"/>
          <w:szCs w:val="20"/>
        </w:rPr>
        <w:t xml:space="preserve"> 9-1-1 </w:t>
      </w:r>
      <w:r w:rsidRPr="00F86B35">
        <w:rPr>
          <w:rFonts w:ascii="Book Antiqua" w:hAnsi="Book Antiqua" w:cs="Arial"/>
          <w:sz w:val="20"/>
          <w:szCs w:val="20"/>
        </w:rPr>
        <w:t>et je dégage l</w:t>
      </w:r>
      <w:r w:rsidR="00870A30">
        <w:rPr>
          <w:rFonts w:ascii="Book Antiqua" w:hAnsi="Book Antiqua" w:cs="Arial"/>
          <w:sz w:val="20"/>
          <w:szCs w:val="20"/>
        </w:rPr>
        <w:t>a Régie incendie Memphrémagog Est</w:t>
      </w:r>
      <w:r w:rsidRPr="00F86B35">
        <w:rPr>
          <w:rFonts w:ascii="Book Antiqua" w:hAnsi="Book Antiqua" w:cs="Arial"/>
          <w:sz w:val="20"/>
          <w:szCs w:val="20"/>
        </w:rPr>
        <w:t xml:space="preserve"> de toute responsabilité dans le cadre de ce programme.</w:t>
      </w:r>
      <w:r w:rsidR="00E85C01" w:rsidRPr="00E85C01">
        <w:rPr>
          <w:rFonts w:ascii="Arial" w:hAnsi="Arial" w:cs="Arial"/>
          <w:noProof/>
          <w:lang w:eastAsia="fr-C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421"/>
        <w:gridCol w:w="4258"/>
      </w:tblGrid>
      <w:tr w:rsidR="00CC40E8" w:rsidRPr="00F86B35" w14:paraId="01418D4C" w14:textId="77777777" w:rsidTr="002A5FEF">
        <w:trPr>
          <w:trHeight w:val="340"/>
        </w:trPr>
        <w:tc>
          <w:tcPr>
            <w:tcW w:w="4159" w:type="dxa"/>
            <w:tcBorders>
              <w:bottom w:val="single" w:sz="4" w:space="0" w:color="auto"/>
            </w:tcBorders>
            <w:vAlign w:val="bottom"/>
          </w:tcPr>
          <w:p w14:paraId="71D8AA74" w14:textId="77777777" w:rsidR="00CC40E8" w:rsidRDefault="00CC40E8" w:rsidP="00CC40E8">
            <w:pPr>
              <w:rPr>
                <w:rFonts w:ascii="Book Antiqua" w:hAnsi="Book Antiqua" w:cs="Arial"/>
              </w:rPr>
            </w:pPr>
          </w:p>
          <w:p w14:paraId="201027DE" w14:textId="77777777" w:rsidR="00870A30" w:rsidRDefault="00870A30" w:rsidP="00CC40E8">
            <w:pPr>
              <w:rPr>
                <w:rFonts w:ascii="Book Antiqua" w:hAnsi="Book Antiqua" w:cs="Arial"/>
              </w:rPr>
            </w:pPr>
          </w:p>
          <w:p w14:paraId="26D62FB7" w14:textId="77777777" w:rsidR="00870A30" w:rsidRPr="00F86B35" w:rsidRDefault="00870A30" w:rsidP="00CC40E8">
            <w:pPr>
              <w:rPr>
                <w:rFonts w:ascii="Book Antiqua" w:hAnsi="Book Antiqua" w:cs="Arial"/>
              </w:rPr>
            </w:pPr>
          </w:p>
        </w:tc>
        <w:tc>
          <w:tcPr>
            <w:tcW w:w="421" w:type="dxa"/>
            <w:vAlign w:val="bottom"/>
          </w:tcPr>
          <w:p w14:paraId="01F13E93" w14:textId="77777777" w:rsidR="00CC40E8" w:rsidRPr="00F86B35" w:rsidRDefault="00CC40E8" w:rsidP="00CC40E8">
            <w:pPr>
              <w:rPr>
                <w:rFonts w:ascii="Book Antiqua" w:hAnsi="Book Antiqua" w:cs="Arial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vAlign w:val="bottom"/>
          </w:tcPr>
          <w:p w14:paraId="1EFA3EA2" w14:textId="77777777" w:rsidR="00CC40E8" w:rsidRPr="00F86B35" w:rsidRDefault="00CC40E8" w:rsidP="00CC40E8">
            <w:pPr>
              <w:rPr>
                <w:rFonts w:ascii="Book Antiqua" w:hAnsi="Book Antiqua" w:cs="Arial"/>
              </w:rPr>
            </w:pPr>
          </w:p>
        </w:tc>
      </w:tr>
      <w:tr w:rsidR="00CC40E8" w:rsidRPr="00F86B35" w14:paraId="06DD6494" w14:textId="77777777" w:rsidTr="002A5FEF">
        <w:trPr>
          <w:trHeight w:val="340"/>
        </w:trPr>
        <w:tc>
          <w:tcPr>
            <w:tcW w:w="4159" w:type="dxa"/>
            <w:tcBorders>
              <w:top w:val="single" w:sz="4" w:space="0" w:color="auto"/>
            </w:tcBorders>
            <w:vAlign w:val="bottom"/>
          </w:tcPr>
          <w:p w14:paraId="4AD648D1" w14:textId="77777777" w:rsidR="00CC40E8" w:rsidRPr="00F86B35" w:rsidRDefault="00CC40E8" w:rsidP="00102C5E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Signature de la personne </w:t>
            </w:r>
            <w:r w:rsidR="00102C5E">
              <w:rPr>
                <w:rFonts w:ascii="Book Antiqua" w:hAnsi="Book Antiqua" w:cs="Arial"/>
                <w:sz w:val="20"/>
                <w:szCs w:val="20"/>
              </w:rPr>
              <w:t>nécessitant de l’aide particulière</w:t>
            </w:r>
            <w:r w:rsidRPr="00F86B35">
              <w:rPr>
                <w:rFonts w:ascii="Book Antiqua" w:hAnsi="Book Antiqua" w:cs="Arial"/>
                <w:sz w:val="20"/>
                <w:szCs w:val="20"/>
              </w:rPr>
              <w:t xml:space="preserve"> ou son représentant</w:t>
            </w:r>
          </w:p>
        </w:tc>
        <w:tc>
          <w:tcPr>
            <w:tcW w:w="421" w:type="dxa"/>
            <w:vAlign w:val="bottom"/>
          </w:tcPr>
          <w:p w14:paraId="19B45A36" w14:textId="77777777" w:rsidR="00CC40E8" w:rsidRPr="00F86B35" w:rsidRDefault="00CC40E8" w:rsidP="00CC40E8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vAlign w:val="center"/>
          </w:tcPr>
          <w:p w14:paraId="36F59838" w14:textId="77777777" w:rsidR="00CC40E8" w:rsidRPr="00F86B35" w:rsidRDefault="00CC40E8" w:rsidP="00CC40E8">
            <w:pPr>
              <w:rPr>
                <w:rFonts w:ascii="Book Antiqua" w:hAnsi="Book Antiqua" w:cs="Arial"/>
                <w:sz w:val="20"/>
                <w:szCs w:val="20"/>
              </w:rPr>
            </w:pPr>
            <w:r w:rsidRPr="00F86B35">
              <w:rPr>
                <w:rFonts w:ascii="Book Antiqua" w:hAnsi="Book Antiqua" w:cs="Arial"/>
                <w:sz w:val="20"/>
                <w:szCs w:val="20"/>
              </w:rPr>
              <w:t>Date</w:t>
            </w:r>
          </w:p>
        </w:tc>
      </w:tr>
    </w:tbl>
    <w:p w14:paraId="76683922" w14:textId="77777777" w:rsidR="00586996" w:rsidRPr="00F86B35" w:rsidRDefault="00586996" w:rsidP="00BD6116">
      <w:pPr>
        <w:jc w:val="both"/>
        <w:rPr>
          <w:rFonts w:ascii="Book Antiqua" w:hAnsi="Book Antiqua" w:cs="Arial"/>
          <w:sz w:val="20"/>
          <w:szCs w:val="20"/>
        </w:rPr>
      </w:pPr>
    </w:p>
    <w:p w14:paraId="1764D679" w14:textId="77777777" w:rsidR="007E59DD" w:rsidRPr="00F86B35" w:rsidRDefault="00CC40E8" w:rsidP="00BD6116">
      <w:pPr>
        <w:jc w:val="both"/>
        <w:rPr>
          <w:rFonts w:ascii="Book Antiqua" w:hAnsi="Book Antiqua" w:cs="Arial"/>
          <w:sz w:val="18"/>
          <w:szCs w:val="18"/>
        </w:rPr>
      </w:pPr>
      <w:r w:rsidRPr="00F86B35">
        <w:rPr>
          <w:rFonts w:ascii="Book Antiqua" w:hAnsi="Book Antiqua" w:cs="Arial"/>
          <w:sz w:val="18"/>
          <w:szCs w:val="18"/>
        </w:rPr>
        <w:t>VEUILLEZ RETOURNER CE FORMULAIRE PAR COURRIE</w:t>
      </w:r>
      <w:r w:rsidR="002A5FEF">
        <w:rPr>
          <w:rFonts w:ascii="Book Antiqua" w:hAnsi="Book Antiqua" w:cs="Arial"/>
          <w:sz w:val="18"/>
          <w:szCs w:val="18"/>
        </w:rPr>
        <w:t>L</w:t>
      </w:r>
      <w:r w:rsidRPr="00F86B35">
        <w:rPr>
          <w:rFonts w:ascii="Book Antiqua" w:hAnsi="Book Antiqua" w:cs="Arial"/>
          <w:sz w:val="18"/>
          <w:szCs w:val="18"/>
        </w:rPr>
        <w:t xml:space="preserve"> OU </w:t>
      </w:r>
      <w:r w:rsidR="00870A30">
        <w:rPr>
          <w:rFonts w:ascii="Book Antiqua" w:hAnsi="Book Antiqua" w:cs="Arial"/>
          <w:sz w:val="18"/>
          <w:szCs w:val="18"/>
        </w:rPr>
        <w:t xml:space="preserve">PAR LA POSTE </w:t>
      </w:r>
      <w:r w:rsidRPr="00F86B35">
        <w:rPr>
          <w:rFonts w:ascii="Book Antiqua" w:hAnsi="Book Antiqua" w:cs="Arial"/>
          <w:sz w:val="18"/>
          <w:szCs w:val="18"/>
        </w:rPr>
        <w:t>TEL QU’INDIQUÉ CI-DESSOUS</w:t>
      </w:r>
      <w:r w:rsidR="00870A30">
        <w:rPr>
          <w:rFonts w:ascii="Book Antiqua" w:hAnsi="Book Antiqua" w:cs="Arial"/>
          <w:sz w:val="18"/>
          <w:szCs w:val="18"/>
        </w:rPr>
        <w:t>.</w:t>
      </w:r>
    </w:p>
    <w:sectPr w:rsidR="007E59DD" w:rsidRPr="00F86B35" w:rsidSect="00393C5F">
      <w:footerReference w:type="default" r:id="rId8"/>
      <w:pgSz w:w="12240" w:h="15840" w:code="1"/>
      <w:pgMar w:top="851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2E66" w14:textId="77777777" w:rsidR="000C2AC0" w:rsidRDefault="000C2AC0" w:rsidP="00393C5F">
      <w:r>
        <w:separator/>
      </w:r>
    </w:p>
  </w:endnote>
  <w:endnote w:type="continuationSeparator" w:id="0">
    <w:p w14:paraId="47795BA4" w14:textId="77777777" w:rsidR="000C2AC0" w:rsidRDefault="000C2AC0" w:rsidP="0039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71CB" w14:textId="77777777" w:rsidR="00393C5F" w:rsidRPr="00393C5F" w:rsidRDefault="00870A30" w:rsidP="00393C5F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Régie incendie Memphrémagog Est</w:t>
    </w:r>
  </w:p>
  <w:p w14:paraId="6B984120" w14:textId="77777777" w:rsidR="00393C5F" w:rsidRPr="00393C5F" w:rsidRDefault="003C6E3E" w:rsidP="003C6E3E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870A30">
      <w:rPr>
        <w:rFonts w:ascii="Arial" w:hAnsi="Arial" w:cs="Arial"/>
        <w:sz w:val="16"/>
        <w:szCs w:val="16"/>
      </w:rPr>
      <w:t>100 rte 141,</w:t>
    </w:r>
    <w:r>
      <w:rPr>
        <w:rFonts w:ascii="Arial" w:hAnsi="Arial" w:cs="Arial"/>
        <w:sz w:val="16"/>
        <w:szCs w:val="16"/>
      </w:rPr>
      <w:t xml:space="preserve"> </w:t>
    </w:r>
    <w:r w:rsidR="00870A30">
      <w:rPr>
        <w:rFonts w:ascii="Arial" w:hAnsi="Arial" w:cs="Arial"/>
        <w:sz w:val="16"/>
        <w:szCs w:val="16"/>
      </w:rPr>
      <w:t>Hatley, Québec</w:t>
    </w:r>
    <w:r w:rsidR="00393C5F" w:rsidRPr="00393C5F">
      <w:rPr>
        <w:rFonts w:ascii="Arial" w:hAnsi="Arial" w:cs="Arial"/>
        <w:sz w:val="16"/>
        <w:szCs w:val="16"/>
      </w:rPr>
      <w:t xml:space="preserve"> J</w:t>
    </w:r>
    <w:r w:rsidR="00870A30">
      <w:rPr>
        <w:rFonts w:ascii="Arial" w:hAnsi="Arial" w:cs="Arial"/>
        <w:sz w:val="16"/>
        <w:szCs w:val="16"/>
      </w:rPr>
      <w:t>0B-4B0</w:t>
    </w:r>
    <w:r w:rsidR="00393C5F" w:rsidRPr="00393C5F">
      <w:rPr>
        <w:rFonts w:ascii="Arial" w:hAnsi="Arial" w:cs="Arial"/>
        <w:sz w:val="16"/>
        <w:szCs w:val="16"/>
      </w:rPr>
      <w:t xml:space="preserve"> </w:t>
    </w:r>
  </w:p>
  <w:p w14:paraId="4B07544C" w14:textId="77777777" w:rsidR="00393C5F" w:rsidRDefault="00393C5F" w:rsidP="00393C5F">
    <w:pPr>
      <w:pStyle w:val="Pieddepage"/>
      <w:jc w:val="center"/>
      <w:rPr>
        <w:rFonts w:ascii="Arial" w:hAnsi="Arial" w:cs="Arial"/>
        <w:sz w:val="16"/>
        <w:szCs w:val="16"/>
      </w:rPr>
    </w:pPr>
    <w:r w:rsidRPr="00393C5F">
      <w:rPr>
        <w:rFonts w:ascii="Arial" w:hAnsi="Arial" w:cs="Arial"/>
        <w:sz w:val="16"/>
        <w:szCs w:val="16"/>
      </w:rPr>
      <w:t>Téléphone : 819</w:t>
    </w:r>
    <w:r w:rsidR="00870A30">
      <w:rPr>
        <w:rFonts w:ascii="Arial" w:hAnsi="Arial" w:cs="Arial"/>
        <w:sz w:val="16"/>
        <w:szCs w:val="16"/>
      </w:rPr>
      <w:t> </w:t>
    </w:r>
    <w:r w:rsidRPr="00393C5F">
      <w:rPr>
        <w:rFonts w:ascii="Arial" w:hAnsi="Arial" w:cs="Arial"/>
        <w:sz w:val="16"/>
        <w:szCs w:val="16"/>
      </w:rPr>
      <w:t>8</w:t>
    </w:r>
    <w:r w:rsidR="00870A30">
      <w:rPr>
        <w:rFonts w:ascii="Arial" w:hAnsi="Arial" w:cs="Arial"/>
        <w:sz w:val="16"/>
        <w:szCs w:val="16"/>
      </w:rPr>
      <w:t>38--5877</w:t>
    </w:r>
  </w:p>
  <w:p w14:paraId="7339C232" w14:textId="77777777" w:rsidR="006336BB" w:rsidRPr="00393C5F" w:rsidRDefault="006336BB" w:rsidP="00393C5F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Courriel : </w:t>
    </w:r>
    <w:r w:rsidR="00870A30">
      <w:rPr>
        <w:rFonts w:ascii="Arial" w:hAnsi="Arial" w:cs="Arial"/>
        <w:sz w:val="16"/>
        <w:szCs w:val="16"/>
      </w:rPr>
      <w:t>prevention@regieincendieest.com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1D26" w14:textId="77777777" w:rsidR="000C2AC0" w:rsidRDefault="000C2AC0" w:rsidP="00393C5F">
      <w:r>
        <w:separator/>
      </w:r>
    </w:p>
  </w:footnote>
  <w:footnote w:type="continuationSeparator" w:id="0">
    <w:p w14:paraId="09813628" w14:textId="77777777" w:rsidR="000C2AC0" w:rsidRDefault="000C2AC0" w:rsidP="0039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7E7E"/>
    <w:multiLevelType w:val="multilevel"/>
    <w:tmpl w:val="5738944C"/>
    <w:lvl w:ilvl="0">
      <w:start w:val="1"/>
      <w:numFmt w:val="decimal"/>
      <w:pStyle w:val="Titr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num w:numId="1" w16cid:durableId="17745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C4"/>
    <w:rsid w:val="00025024"/>
    <w:rsid w:val="000A7799"/>
    <w:rsid w:val="000C2AC0"/>
    <w:rsid w:val="00102C5E"/>
    <w:rsid w:val="00190969"/>
    <w:rsid w:val="00261AA6"/>
    <w:rsid w:val="00272025"/>
    <w:rsid w:val="002A5FEF"/>
    <w:rsid w:val="002B062F"/>
    <w:rsid w:val="002F3A72"/>
    <w:rsid w:val="00393C5F"/>
    <w:rsid w:val="003C6E3E"/>
    <w:rsid w:val="00454611"/>
    <w:rsid w:val="004F1471"/>
    <w:rsid w:val="00586996"/>
    <w:rsid w:val="005C195B"/>
    <w:rsid w:val="005E0960"/>
    <w:rsid w:val="006336BB"/>
    <w:rsid w:val="006359B5"/>
    <w:rsid w:val="006B415D"/>
    <w:rsid w:val="007C71F9"/>
    <w:rsid w:val="007E59DD"/>
    <w:rsid w:val="00870A30"/>
    <w:rsid w:val="008F0895"/>
    <w:rsid w:val="008F1BC4"/>
    <w:rsid w:val="00936D02"/>
    <w:rsid w:val="00992E9E"/>
    <w:rsid w:val="00997F76"/>
    <w:rsid w:val="00A612F7"/>
    <w:rsid w:val="00BD6116"/>
    <w:rsid w:val="00CC40E8"/>
    <w:rsid w:val="00D30E7D"/>
    <w:rsid w:val="00E42B97"/>
    <w:rsid w:val="00E614B7"/>
    <w:rsid w:val="00E85C01"/>
    <w:rsid w:val="00EC0050"/>
    <w:rsid w:val="00EC2799"/>
    <w:rsid w:val="00F31A36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8EC46"/>
  <w15:docId w15:val="{19C18416-0403-4F50-B9CC-794454D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6359B5"/>
    <w:pPr>
      <w:keepNext/>
      <w:numPr>
        <w:numId w:val="1"/>
      </w:numPr>
      <w:jc w:val="center"/>
      <w:outlineLvl w:val="0"/>
    </w:pPr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359B5"/>
    <w:rPr>
      <w:rFonts w:ascii="Book Antiqua" w:eastAsia="Times New Roman" w:hAnsi="Book Antiqua" w:cs="Times New Roman"/>
      <w:b/>
      <w:bCs/>
      <w:sz w:val="4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B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611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3C5F"/>
  </w:style>
  <w:style w:type="paragraph" w:styleId="Pieddepage">
    <w:name w:val="footer"/>
    <w:basedOn w:val="Normal"/>
    <w:link w:val="PieddepageCar"/>
    <w:uiPriority w:val="99"/>
    <w:unhideWhenUsed/>
    <w:rsid w:val="00393C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Coaticook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Grenier</dc:creator>
  <cp:lastModifiedBy>Régie incendie Memphrémagog Est Prévention</cp:lastModifiedBy>
  <cp:revision>3</cp:revision>
  <dcterms:created xsi:type="dcterms:W3CDTF">2020-05-28T18:00:00Z</dcterms:created>
  <dcterms:modified xsi:type="dcterms:W3CDTF">2023-06-21T17:53:00Z</dcterms:modified>
</cp:coreProperties>
</file>